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6EC2" w14:textId="0F32BECF" w:rsidR="00070907" w:rsidRDefault="00874425">
      <w:pPr>
        <w:spacing w:after="80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DOMANDA DI ESECUZIONE OPERAZIONE CIMITERIALE</w:t>
      </w:r>
    </w:p>
    <w:p w14:paraId="691057A2" w14:textId="77777777" w:rsidR="00070907" w:rsidRDefault="00874425">
      <w:pPr>
        <w:shd w:val="clear" w:color="auto" w:fill="222222"/>
        <w:spacing w:before="160" w:after="80"/>
      </w:pPr>
      <w:r>
        <w:rPr>
          <w:b/>
          <w:bCs/>
          <w:color w:val="FFFFFF"/>
        </w:rPr>
        <w:t xml:space="preserve">  SEZIONE 1 – DATI DEL RICHIEDENTE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802"/>
        <w:gridCol w:w="1134"/>
        <w:gridCol w:w="426"/>
        <w:gridCol w:w="1479"/>
        <w:gridCol w:w="807"/>
        <w:gridCol w:w="694"/>
      </w:tblGrid>
      <w:tr w:rsidR="008330AC" w14:paraId="2F9447D5" w14:textId="77777777" w:rsidTr="008330AC">
        <w:trPr>
          <w:trHeight w:val="460"/>
        </w:trPr>
        <w:tc>
          <w:tcPr>
            <w:tcW w:w="1296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2FEBEB0" w14:textId="77777777" w:rsidR="008330AC" w:rsidRDefault="008330AC">
            <w:r>
              <w:rPr>
                <w:b/>
                <w:bCs/>
                <w:sz w:val="20"/>
                <w:szCs w:val="20"/>
              </w:rPr>
              <w:t>Cognome e Nome:</w:t>
            </w:r>
          </w:p>
        </w:tc>
        <w:tc>
          <w:tcPr>
            <w:tcW w:w="3802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1E641CC" w14:textId="77777777" w:rsidR="008330AC" w:rsidRDefault="008330AC"/>
        </w:tc>
        <w:tc>
          <w:tcPr>
            <w:tcW w:w="113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77237A" w14:textId="77777777" w:rsidR="008330AC" w:rsidRDefault="008330AC">
            <w:r>
              <w:rPr>
                <w:b/>
                <w:bCs/>
                <w:sz w:val="20"/>
                <w:szCs w:val="20"/>
              </w:rPr>
              <w:t>Cod. Fiscale:</w:t>
            </w:r>
          </w:p>
        </w:tc>
        <w:tc>
          <w:tcPr>
            <w:tcW w:w="3406" w:type="dxa"/>
            <w:gridSpan w:val="4"/>
          </w:tcPr>
          <w:p w14:paraId="5A98B63E" w14:textId="647A33FE" w:rsidR="008330AC" w:rsidRDefault="008330AC"/>
        </w:tc>
      </w:tr>
      <w:tr w:rsidR="008330AC" w14:paraId="7FD8F19F" w14:textId="77777777" w:rsidTr="008330AC">
        <w:trPr>
          <w:trHeight w:val="460"/>
        </w:trPr>
        <w:tc>
          <w:tcPr>
            <w:tcW w:w="1296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6949204" w14:textId="77777777" w:rsidR="00070907" w:rsidRDefault="00874425">
            <w:r>
              <w:rPr>
                <w:b/>
                <w:bCs/>
                <w:sz w:val="20"/>
                <w:szCs w:val="20"/>
              </w:rPr>
              <w:t>Luogo di nascita:</w:t>
            </w:r>
          </w:p>
        </w:tc>
        <w:tc>
          <w:tcPr>
            <w:tcW w:w="3802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CB282E9" w14:textId="77777777" w:rsidR="00070907" w:rsidRDefault="00070907"/>
        </w:tc>
        <w:tc>
          <w:tcPr>
            <w:tcW w:w="113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7550E39" w14:textId="77777777" w:rsidR="00070907" w:rsidRDefault="00874425">
            <w:r>
              <w:rPr>
                <w:b/>
                <w:bCs/>
                <w:sz w:val="20"/>
                <w:szCs w:val="20"/>
              </w:rPr>
              <w:t>Data di nascita:</w:t>
            </w:r>
          </w:p>
        </w:tc>
        <w:tc>
          <w:tcPr>
            <w:tcW w:w="1905" w:type="dxa"/>
            <w:gridSpan w:val="2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0F51A3" w14:textId="77777777" w:rsidR="00070907" w:rsidRDefault="00070907"/>
        </w:tc>
        <w:tc>
          <w:tcPr>
            <w:tcW w:w="807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7BBA525" w14:textId="77777777" w:rsidR="00070907" w:rsidRDefault="00874425">
            <w:r>
              <w:rPr>
                <w:b/>
                <w:bCs/>
                <w:sz w:val="20"/>
                <w:szCs w:val="20"/>
              </w:rPr>
              <w:t>Prov.:</w:t>
            </w:r>
          </w:p>
        </w:tc>
        <w:tc>
          <w:tcPr>
            <w:tcW w:w="69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4BB487E" w14:textId="77777777" w:rsidR="00070907" w:rsidRDefault="00070907"/>
        </w:tc>
      </w:tr>
      <w:tr w:rsidR="008330AC" w14:paraId="7803290E" w14:textId="77777777" w:rsidTr="008330AC">
        <w:trPr>
          <w:trHeight w:val="460"/>
        </w:trPr>
        <w:tc>
          <w:tcPr>
            <w:tcW w:w="1296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0BA5786" w14:textId="77777777" w:rsidR="008330AC" w:rsidRDefault="008330AC">
            <w:r>
              <w:rPr>
                <w:b/>
                <w:bCs/>
                <w:sz w:val="20"/>
                <w:szCs w:val="20"/>
              </w:rPr>
              <w:t>Residenza:</w:t>
            </w:r>
          </w:p>
        </w:tc>
        <w:tc>
          <w:tcPr>
            <w:tcW w:w="3802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7BC85C6" w14:textId="77777777" w:rsidR="008330AC" w:rsidRDefault="008330AC"/>
        </w:tc>
        <w:tc>
          <w:tcPr>
            <w:tcW w:w="1560" w:type="dxa"/>
            <w:gridSpan w:val="2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664CB75" w14:textId="77777777" w:rsidR="008330AC" w:rsidRDefault="008330AC">
            <w:r>
              <w:rPr>
                <w:b/>
                <w:bCs/>
                <w:sz w:val="20"/>
                <w:szCs w:val="20"/>
              </w:rPr>
              <w:t>Telefono:</w:t>
            </w:r>
          </w:p>
        </w:tc>
        <w:tc>
          <w:tcPr>
            <w:tcW w:w="2980" w:type="dxa"/>
            <w:gridSpan w:val="3"/>
          </w:tcPr>
          <w:p w14:paraId="03DE08C5" w14:textId="30694701" w:rsidR="008330AC" w:rsidRDefault="008330AC"/>
        </w:tc>
      </w:tr>
      <w:tr w:rsidR="008330AC" w14:paraId="4B09E761" w14:textId="77777777" w:rsidTr="008330AC">
        <w:trPr>
          <w:trHeight w:val="460"/>
        </w:trPr>
        <w:tc>
          <w:tcPr>
            <w:tcW w:w="1296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C4B06D5" w14:textId="77777777" w:rsidR="008330AC" w:rsidRDefault="008330AC"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802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51DFE3" w14:textId="77777777" w:rsidR="008330AC" w:rsidRDefault="008330AC"/>
        </w:tc>
        <w:tc>
          <w:tcPr>
            <w:tcW w:w="1560" w:type="dxa"/>
            <w:gridSpan w:val="2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106DE62" w14:textId="3F855AB6" w:rsidR="008330AC" w:rsidRDefault="008330AC">
            <w:r>
              <w:rPr>
                <w:b/>
                <w:bCs/>
                <w:sz w:val="20"/>
                <w:szCs w:val="20"/>
              </w:rPr>
              <w:t>Rapporto con il defunto</w:t>
            </w:r>
          </w:p>
        </w:tc>
        <w:tc>
          <w:tcPr>
            <w:tcW w:w="2980" w:type="dxa"/>
            <w:gridSpan w:val="3"/>
          </w:tcPr>
          <w:p w14:paraId="3F8E240D" w14:textId="0DAF6F4A" w:rsidR="008330AC" w:rsidRDefault="008330AC"/>
        </w:tc>
      </w:tr>
    </w:tbl>
    <w:p w14:paraId="55FE5A37" w14:textId="77777777" w:rsidR="00070907" w:rsidRDefault="00874425">
      <w:pPr>
        <w:shd w:val="clear" w:color="auto" w:fill="222222"/>
        <w:spacing w:before="160" w:after="80"/>
        <w:rPr>
          <w:b/>
          <w:bCs/>
          <w:color w:val="FFFFFF"/>
        </w:rPr>
      </w:pPr>
      <w:r>
        <w:rPr>
          <w:b/>
          <w:bCs/>
          <w:color w:val="FFFFFF"/>
        </w:rPr>
        <w:t xml:space="preserve">  SEZIONE 2 – DATI DEL DEFUNTO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3725"/>
        <w:gridCol w:w="1133"/>
        <w:gridCol w:w="1869"/>
        <w:gridCol w:w="807"/>
        <w:gridCol w:w="684"/>
      </w:tblGrid>
      <w:tr w:rsidR="008330AC" w14:paraId="4B139270" w14:textId="77777777" w:rsidTr="00733C82">
        <w:trPr>
          <w:trHeight w:val="489"/>
        </w:trPr>
        <w:tc>
          <w:tcPr>
            <w:tcW w:w="1420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B5F47FF" w14:textId="77777777" w:rsidR="008330AC" w:rsidRDefault="008330AC">
            <w:r>
              <w:rPr>
                <w:b/>
                <w:bCs/>
                <w:sz w:val="20"/>
                <w:szCs w:val="20"/>
              </w:rPr>
              <w:t>Cognome e Nome:</w:t>
            </w:r>
          </w:p>
        </w:tc>
        <w:tc>
          <w:tcPr>
            <w:tcW w:w="3725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08E5C52" w14:textId="77777777" w:rsidR="008330AC" w:rsidRDefault="008330AC"/>
          <w:p w14:paraId="6159B70F" w14:textId="77777777" w:rsidR="00A96A4D" w:rsidRDefault="00A96A4D"/>
        </w:tc>
        <w:tc>
          <w:tcPr>
            <w:tcW w:w="1133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D0A7D8" w14:textId="77777777" w:rsidR="008330AC" w:rsidRDefault="008330AC">
            <w:r>
              <w:rPr>
                <w:b/>
                <w:bCs/>
                <w:sz w:val="20"/>
                <w:szCs w:val="20"/>
              </w:rPr>
              <w:t>Cod. Fiscale:</w:t>
            </w:r>
          </w:p>
        </w:tc>
        <w:tc>
          <w:tcPr>
            <w:tcW w:w="3360" w:type="dxa"/>
            <w:gridSpan w:val="3"/>
          </w:tcPr>
          <w:p w14:paraId="64C3EACC" w14:textId="77777777" w:rsidR="008330AC" w:rsidRDefault="008330AC"/>
        </w:tc>
      </w:tr>
      <w:tr w:rsidR="008330AC" w14:paraId="30C824E4" w14:textId="77777777" w:rsidTr="008330AC">
        <w:trPr>
          <w:trHeight w:val="460"/>
        </w:trPr>
        <w:tc>
          <w:tcPr>
            <w:tcW w:w="1420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8E5B5F8" w14:textId="77777777" w:rsidR="008330AC" w:rsidRDefault="008330AC">
            <w:r>
              <w:rPr>
                <w:b/>
                <w:bCs/>
                <w:sz w:val="20"/>
                <w:szCs w:val="20"/>
              </w:rPr>
              <w:t>Luogo di nascita:</w:t>
            </w:r>
          </w:p>
        </w:tc>
        <w:tc>
          <w:tcPr>
            <w:tcW w:w="3725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F82B86C" w14:textId="77777777" w:rsidR="008330AC" w:rsidRDefault="008330AC"/>
        </w:tc>
        <w:tc>
          <w:tcPr>
            <w:tcW w:w="1133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E9CC18" w14:textId="77777777" w:rsidR="008330AC" w:rsidRDefault="008330AC">
            <w:r>
              <w:rPr>
                <w:b/>
                <w:bCs/>
                <w:sz w:val="20"/>
                <w:szCs w:val="20"/>
              </w:rPr>
              <w:t>Data di nascita:</w:t>
            </w:r>
          </w:p>
        </w:tc>
        <w:tc>
          <w:tcPr>
            <w:tcW w:w="1869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478BC9" w14:textId="77777777" w:rsidR="008330AC" w:rsidRDefault="008330AC"/>
        </w:tc>
        <w:tc>
          <w:tcPr>
            <w:tcW w:w="807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CA7A68" w14:textId="77777777" w:rsidR="008330AC" w:rsidRDefault="008330AC">
            <w:r>
              <w:rPr>
                <w:b/>
                <w:bCs/>
                <w:sz w:val="20"/>
                <w:szCs w:val="20"/>
              </w:rPr>
              <w:t>Prov.:</w:t>
            </w:r>
          </w:p>
        </w:tc>
        <w:tc>
          <w:tcPr>
            <w:tcW w:w="68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C6C033" w14:textId="77777777" w:rsidR="008330AC" w:rsidRDefault="008330AC"/>
        </w:tc>
      </w:tr>
      <w:tr w:rsidR="008330AC" w14:paraId="6DF25E00" w14:textId="77777777" w:rsidTr="008330AC">
        <w:trPr>
          <w:trHeight w:val="460"/>
        </w:trPr>
        <w:tc>
          <w:tcPr>
            <w:tcW w:w="1420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46F3857" w14:textId="5BAA4036" w:rsidR="008330AC" w:rsidRDefault="008330AC" w:rsidP="008330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di decesso:</w:t>
            </w:r>
          </w:p>
        </w:tc>
        <w:tc>
          <w:tcPr>
            <w:tcW w:w="3725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D14317" w14:textId="77777777" w:rsidR="008330AC" w:rsidRDefault="008330AC" w:rsidP="008330AC"/>
        </w:tc>
        <w:tc>
          <w:tcPr>
            <w:tcW w:w="1133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C0788E5" w14:textId="40AF4557" w:rsidR="008330AC" w:rsidRDefault="008330AC" w:rsidP="008330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di decesso:</w:t>
            </w:r>
          </w:p>
        </w:tc>
        <w:tc>
          <w:tcPr>
            <w:tcW w:w="1869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81B943B" w14:textId="77777777" w:rsidR="008330AC" w:rsidRDefault="008330AC" w:rsidP="008330AC"/>
        </w:tc>
        <w:tc>
          <w:tcPr>
            <w:tcW w:w="807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5126982" w14:textId="342043ED" w:rsidR="008330AC" w:rsidRDefault="008330AC" w:rsidP="008330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Prov.:</w:t>
            </w:r>
          </w:p>
        </w:tc>
        <w:tc>
          <w:tcPr>
            <w:tcW w:w="68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668467" w14:textId="77777777" w:rsidR="008330AC" w:rsidRDefault="008330AC" w:rsidP="008330AC"/>
        </w:tc>
      </w:tr>
      <w:tr w:rsidR="008330AC" w14:paraId="2E9DDDD7" w14:textId="77777777">
        <w:trPr>
          <w:trHeight w:val="460"/>
        </w:trPr>
        <w:tc>
          <w:tcPr>
            <w:tcW w:w="1420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93C19CB" w14:textId="07226DD8" w:rsidR="008330AC" w:rsidRDefault="008330AC" w:rsidP="008330AC">
            <w:r>
              <w:rPr>
                <w:b/>
                <w:bCs/>
                <w:sz w:val="20"/>
                <w:szCs w:val="20"/>
              </w:rPr>
              <w:t>Provenienza salma:</w:t>
            </w:r>
          </w:p>
        </w:tc>
        <w:tc>
          <w:tcPr>
            <w:tcW w:w="8218" w:type="dxa"/>
            <w:gridSpan w:val="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20901FC" w14:textId="77777777" w:rsidR="008330AC" w:rsidRDefault="008330AC" w:rsidP="008330AC"/>
        </w:tc>
      </w:tr>
    </w:tbl>
    <w:p w14:paraId="7D976581" w14:textId="77777777" w:rsidR="008330AC" w:rsidRDefault="008330AC" w:rsidP="008330AC"/>
    <w:p w14:paraId="4CA14BAB" w14:textId="77777777" w:rsidR="00070907" w:rsidRDefault="00874425" w:rsidP="008330AC">
      <w:pPr>
        <w:shd w:val="clear" w:color="auto" w:fill="222222"/>
        <w:spacing w:after="80"/>
      </w:pPr>
      <w:r>
        <w:rPr>
          <w:b/>
          <w:bCs/>
          <w:color w:val="FFFFFF"/>
        </w:rPr>
        <w:t xml:space="preserve">  SEZIONE 3 – OPERAZIONE CIMITERIALE RICHIESTA</w:t>
      </w:r>
    </w:p>
    <w:p w14:paraId="62E0B6EF" w14:textId="77777777" w:rsidR="00070907" w:rsidRDefault="00874425">
      <w:pPr>
        <w:spacing w:before="60" w:after="8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Barrare il servizio richiesto (è possibile selezionare una sola operazione per modulo):</w:t>
      </w:r>
    </w:p>
    <w:p w14:paraId="3BB98FC2" w14:textId="6954D3DA" w:rsidR="00733C82" w:rsidRPr="00733C82" w:rsidRDefault="00733C82" w:rsidP="00733C82">
      <w:pPr>
        <w:jc w:val="center"/>
        <w:rPr>
          <w:sz w:val="20"/>
          <w:szCs w:val="20"/>
        </w:rPr>
      </w:pPr>
      <w:r w:rsidRPr="00733C82">
        <w:rPr>
          <w:b/>
          <w:bCs/>
          <w:sz w:val="20"/>
          <w:szCs w:val="20"/>
        </w:rPr>
        <w:t>☐</w:t>
      </w:r>
      <w:r w:rsidRPr="00733C82">
        <w:rPr>
          <w:b/>
          <w:bCs/>
          <w:sz w:val="20"/>
          <w:szCs w:val="20"/>
        </w:rPr>
        <w:t xml:space="preserve"> ORDINARIA </w:t>
      </w:r>
      <w:r w:rsidRPr="00733C82">
        <w:rPr>
          <w:b/>
          <w:bCs/>
          <w:sz w:val="20"/>
          <w:szCs w:val="20"/>
        </w:rPr>
        <w:tab/>
      </w:r>
      <w:r w:rsidRPr="00733C82">
        <w:rPr>
          <w:b/>
          <w:bCs/>
          <w:sz w:val="20"/>
          <w:szCs w:val="20"/>
        </w:rPr>
        <w:t xml:space="preserve">☐ </w:t>
      </w:r>
      <w:r w:rsidRPr="00733C82">
        <w:rPr>
          <w:b/>
          <w:bCs/>
          <w:sz w:val="20"/>
          <w:szCs w:val="20"/>
        </w:rPr>
        <w:t>STRAORDINARIA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7253"/>
        <w:gridCol w:w="1955"/>
      </w:tblGrid>
      <w:tr w:rsidR="00070907" w14:paraId="3AFF9292" w14:textId="77777777">
        <w:trPr>
          <w:tblHeader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1D6EA87" w14:textId="77777777" w:rsidR="00070907" w:rsidRDefault="0087442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CF038FA" w14:textId="77777777" w:rsidR="00070907" w:rsidRDefault="00874425">
            <w:r>
              <w:rPr>
                <w:b/>
                <w:bCs/>
                <w:sz w:val="20"/>
                <w:szCs w:val="20"/>
              </w:rPr>
              <w:t>Tipo di operazione cimiteriale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C692ED" w14:textId="7ADA2CCF" w:rsidR="00070907" w:rsidRDefault="0087442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Tariffa </w:t>
            </w:r>
          </w:p>
        </w:tc>
      </w:tr>
      <w:tr w:rsidR="00070907" w14:paraId="3F2E2A56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9A6CA45" w14:textId="77777777" w:rsidR="00070907" w:rsidRDefault="00874425">
            <w:pPr>
              <w:jc w:val="center"/>
            </w:pPr>
            <w:r>
              <w:t>☐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EAAB41A" w14:textId="77777777" w:rsidR="00070907" w:rsidRDefault="00874425">
            <w:r>
              <w:rPr>
                <w:sz w:val="20"/>
                <w:szCs w:val="20"/>
              </w:rPr>
              <w:t>Inumazione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5CC06D0" w14:textId="77777777" w:rsidR="00070907" w:rsidRDefault="0087442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€ 378,20</w:t>
            </w:r>
          </w:p>
        </w:tc>
      </w:tr>
      <w:tr w:rsidR="00070907" w14:paraId="7214EB23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91AF7BC" w14:textId="77777777" w:rsidR="00070907" w:rsidRDefault="00874425">
            <w:pPr>
              <w:jc w:val="center"/>
            </w:pPr>
            <w:r>
              <w:t>☐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A9EE6F9" w14:textId="77777777" w:rsidR="00070907" w:rsidRDefault="00874425">
            <w:r>
              <w:rPr>
                <w:sz w:val="20"/>
                <w:szCs w:val="20"/>
              </w:rPr>
              <w:t>Tumulazione laterale (cantera)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D0FCC14" w14:textId="77777777" w:rsidR="00070907" w:rsidRDefault="0087442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€ 329,40</w:t>
            </w:r>
          </w:p>
        </w:tc>
      </w:tr>
      <w:tr w:rsidR="00070907" w14:paraId="67A4CC8E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78D8FAF" w14:textId="77777777" w:rsidR="00070907" w:rsidRDefault="00874425">
            <w:pPr>
              <w:jc w:val="center"/>
            </w:pPr>
            <w:r>
              <w:t>☐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CCDEAB0" w14:textId="77777777" w:rsidR="00070907" w:rsidRDefault="00874425">
            <w:r>
              <w:rPr>
                <w:sz w:val="20"/>
                <w:szCs w:val="20"/>
              </w:rPr>
              <w:t>Tumulazione frontale (fornetto)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2B15209" w14:textId="77777777" w:rsidR="00070907" w:rsidRDefault="0087442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€ 244,00</w:t>
            </w:r>
          </w:p>
        </w:tc>
      </w:tr>
      <w:tr w:rsidR="00070907" w14:paraId="68AD0BE1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84840A6" w14:textId="77777777" w:rsidR="00070907" w:rsidRDefault="00874425">
            <w:pPr>
              <w:jc w:val="center"/>
            </w:pPr>
            <w:r>
              <w:t>☐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E501B6" w14:textId="77777777" w:rsidR="00070907" w:rsidRDefault="00874425">
            <w:r>
              <w:rPr>
                <w:sz w:val="20"/>
                <w:szCs w:val="20"/>
              </w:rPr>
              <w:t>Tumulazione urna cineraria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7F820D" w14:textId="77777777" w:rsidR="00070907" w:rsidRDefault="0087442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€ 213,50</w:t>
            </w:r>
          </w:p>
        </w:tc>
      </w:tr>
      <w:tr w:rsidR="00070907" w14:paraId="23D65576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ADAACD" w14:textId="77777777" w:rsidR="00070907" w:rsidRDefault="00874425">
            <w:pPr>
              <w:jc w:val="center"/>
            </w:pPr>
            <w:r>
              <w:t>☐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E7E622D" w14:textId="77777777" w:rsidR="00070907" w:rsidRDefault="00874425">
            <w:r>
              <w:rPr>
                <w:sz w:val="20"/>
                <w:szCs w:val="20"/>
              </w:rPr>
              <w:t>Esumazione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1891AD0" w14:textId="77777777" w:rsidR="00070907" w:rsidRDefault="0087442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€ 634,40</w:t>
            </w:r>
          </w:p>
        </w:tc>
      </w:tr>
      <w:tr w:rsidR="00070907" w14:paraId="3A3920A2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9956AC" w14:textId="77777777" w:rsidR="00070907" w:rsidRDefault="00874425">
            <w:pPr>
              <w:jc w:val="center"/>
            </w:pPr>
            <w:r>
              <w:t>☐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59EF746" w14:textId="77777777" w:rsidR="00070907" w:rsidRDefault="00874425">
            <w:r>
              <w:rPr>
                <w:sz w:val="20"/>
                <w:szCs w:val="20"/>
              </w:rPr>
              <w:t>Estumulazione laterale per riduzione (cantera)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E811CC1" w14:textId="77777777" w:rsidR="00070907" w:rsidRDefault="0087442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€ 658,80</w:t>
            </w:r>
          </w:p>
        </w:tc>
      </w:tr>
      <w:tr w:rsidR="00070907" w14:paraId="52AFC231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CA5BEE5" w14:textId="77777777" w:rsidR="00070907" w:rsidRDefault="00874425">
            <w:pPr>
              <w:jc w:val="center"/>
            </w:pPr>
            <w:r>
              <w:t>☐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D991B14" w14:textId="77777777" w:rsidR="00070907" w:rsidRDefault="00874425">
            <w:r>
              <w:rPr>
                <w:sz w:val="20"/>
                <w:szCs w:val="20"/>
              </w:rPr>
              <w:t>Estumulazione frontale per riduzione (fornetto)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B09779" w14:textId="77777777" w:rsidR="00070907" w:rsidRDefault="0087442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€ 603,90</w:t>
            </w:r>
          </w:p>
        </w:tc>
      </w:tr>
      <w:tr w:rsidR="00070907" w14:paraId="220764C6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B9A559" w14:textId="77777777" w:rsidR="00070907" w:rsidRDefault="00874425">
            <w:pPr>
              <w:jc w:val="center"/>
            </w:pPr>
            <w:r>
              <w:t>☐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C090F1D" w14:textId="77777777" w:rsidR="00070907" w:rsidRDefault="00874425">
            <w:r>
              <w:rPr>
                <w:sz w:val="20"/>
                <w:szCs w:val="20"/>
              </w:rPr>
              <w:t>Traslazione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295A5D2" w14:textId="77777777" w:rsidR="00070907" w:rsidRDefault="0087442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€ 481,90</w:t>
            </w:r>
          </w:p>
        </w:tc>
      </w:tr>
      <w:tr w:rsidR="00070907" w:rsidRPr="00784B42" w14:paraId="00FE2053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0B1C099" w14:textId="77777777" w:rsidR="00070907" w:rsidRPr="00784B42" w:rsidRDefault="00874425">
            <w:pPr>
              <w:jc w:val="center"/>
            </w:pPr>
            <w:r w:rsidRPr="00784B42">
              <w:t>☐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E3657B2" w14:textId="77777777" w:rsidR="00070907" w:rsidRPr="00784B42" w:rsidRDefault="00874425">
            <w:r w:rsidRPr="00784B42">
              <w:rPr>
                <w:sz w:val="20"/>
                <w:szCs w:val="20"/>
              </w:rPr>
              <w:t>Sola estumulazione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CEFE49" w14:textId="77777777" w:rsidR="00070907" w:rsidRPr="00784B42" w:rsidRDefault="00874425">
            <w:pPr>
              <w:jc w:val="right"/>
            </w:pPr>
            <w:r w:rsidRPr="00784B42">
              <w:rPr>
                <w:b/>
                <w:bCs/>
                <w:sz w:val="20"/>
                <w:szCs w:val="20"/>
              </w:rPr>
              <w:t>€ 274,50</w:t>
            </w:r>
          </w:p>
        </w:tc>
      </w:tr>
    </w:tbl>
    <w:p w14:paraId="51FD9E1C" w14:textId="3151632B" w:rsidR="00486C41" w:rsidRPr="00C87EEA" w:rsidRDefault="005D7920" w:rsidP="00314B8E">
      <w:pPr>
        <w:spacing w:before="100"/>
        <w:jc w:val="both"/>
        <w:rPr>
          <w:i/>
          <w:iCs/>
          <w:sz w:val="20"/>
          <w:szCs w:val="20"/>
          <w:u w:val="single"/>
        </w:rPr>
      </w:pPr>
      <w:r w:rsidRPr="00C87EEA">
        <w:rPr>
          <w:i/>
          <w:iCs/>
          <w:sz w:val="20"/>
          <w:szCs w:val="20"/>
          <w:u w:val="single"/>
        </w:rPr>
        <w:t>N.B. in caso di operazione cimiteriale straordinaria</w:t>
      </w:r>
      <w:r w:rsidR="00314B8E" w:rsidRPr="00C87EEA">
        <w:rPr>
          <w:i/>
          <w:iCs/>
          <w:sz w:val="20"/>
          <w:szCs w:val="20"/>
          <w:u w:val="single"/>
        </w:rPr>
        <w:t xml:space="preserve"> </w:t>
      </w:r>
      <w:r w:rsidRPr="00C87EEA">
        <w:rPr>
          <w:i/>
          <w:iCs/>
          <w:sz w:val="20"/>
          <w:szCs w:val="20"/>
          <w:u w:val="single"/>
        </w:rPr>
        <w:t xml:space="preserve">è necessario </w:t>
      </w:r>
      <w:r w:rsidR="00FB4B16" w:rsidRPr="00C87EEA">
        <w:rPr>
          <w:i/>
          <w:iCs/>
          <w:sz w:val="20"/>
          <w:szCs w:val="20"/>
          <w:u w:val="single"/>
        </w:rPr>
        <w:t>effettuare il pagamento d</w:t>
      </w:r>
      <w:r w:rsidR="00784B42" w:rsidRPr="00C87EEA">
        <w:rPr>
          <w:i/>
          <w:iCs/>
          <w:sz w:val="20"/>
          <w:szCs w:val="20"/>
          <w:u w:val="single"/>
        </w:rPr>
        <w:t xml:space="preserve">ei diritti sanitari ASL di </w:t>
      </w:r>
      <w:r w:rsidR="00784B42" w:rsidRPr="00C87EEA">
        <w:rPr>
          <w:b/>
          <w:bCs/>
          <w:i/>
          <w:iCs/>
          <w:sz w:val="20"/>
          <w:szCs w:val="20"/>
          <w:u w:val="single"/>
        </w:rPr>
        <w:t>euro 47,83 su C/C n. 15917818 intestato a “ASL Servizio Tesoreria” causale 01, centro di costo 12140</w:t>
      </w:r>
      <w:r w:rsidR="00784B42" w:rsidRPr="00C87EEA">
        <w:rPr>
          <w:i/>
          <w:iCs/>
          <w:sz w:val="20"/>
          <w:szCs w:val="20"/>
          <w:u w:val="single"/>
        </w:rPr>
        <w:t>.</w:t>
      </w:r>
    </w:p>
    <w:p w14:paraId="709D6BD1" w14:textId="77777777" w:rsidR="00070907" w:rsidRDefault="00874425">
      <w:pPr>
        <w:shd w:val="clear" w:color="auto" w:fill="222222"/>
        <w:spacing w:before="160" w:after="80"/>
      </w:pPr>
      <w:r w:rsidRPr="00784B42">
        <w:rPr>
          <w:b/>
          <w:bCs/>
          <w:color w:val="FFFFFF"/>
        </w:rPr>
        <w:t xml:space="preserve">  SEZIONE 4 – LOCALIZZAZIONE NEL CIMITERO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977"/>
        <w:gridCol w:w="1417"/>
        <w:gridCol w:w="3264"/>
      </w:tblGrid>
      <w:tr w:rsidR="00C45BCB" w14:paraId="336F2346" w14:textId="77777777" w:rsidTr="007B622E">
        <w:trPr>
          <w:trHeight w:val="451"/>
        </w:trPr>
        <w:tc>
          <w:tcPr>
            <w:tcW w:w="1980" w:type="dxa"/>
            <w:tcBorders>
              <w:bottom w:val="single" w:sz="4" w:space="0" w:color="auto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23E3416" w14:textId="77777777" w:rsidR="00C45BCB" w:rsidRDefault="00C45BCB">
            <w:r>
              <w:rPr>
                <w:b/>
                <w:bCs/>
                <w:sz w:val="20"/>
                <w:szCs w:val="20"/>
              </w:rPr>
              <w:t>Campo / Settore: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7BC4E7" w14:textId="77777777" w:rsidR="00C45BCB" w:rsidRDefault="00C45BCB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3DB6B3" w14:textId="28604561" w:rsidR="00C45BCB" w:rsidRDefault="00C45BCB">
            <w:r>
              <w:rPr>
                <w:b/>
                <w:bCs/>
                <w:sz w:val="20"/>
                <w:szCs w:val="20"/>
              </w:rPr>
              <w:t>Fila / Numero: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vAlign w:val="center"/>
          </w:tcPr>
          <w:p w14:paraId="07611BAB" w14:textId="7EC0D36C" w:rsidR="00C45BCB" w:rsidRDefault="00C45BCB"/>
        </w:tc>
      </w:tr>
      <w:tr w:rsidR="00070907" w14:paraId="254AC457" w14:textId="77777777" w:rsidTr="007B622E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BE59F9" w14:textId="77777777" w:rsidR="00C45BCB" w:rsidRDefault="00C45BCB">
            <w:pPr>
              <w:rPr>
                <w:b/>
                <w:bCs/>
                <w:sz w:val="20"/>
                <w:szCs w:val="20"/>
              </w:rPr>
            </w:pPr>
          </w:p>
          <w:p w14:paraId="0842AF02" w14:textId="159D186A" w:rsidR="00070907" w:rsidRDefault="00874425">
            <w:r>
              <w:rPr>
                <w:b/>
                <w:bCs/>
                <w:sz w:val="20"/>
                <w:szCs w:val="20"/>
              </w:rPr>
              <w:t>Note aggiuntive: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14092C2" w14:textId="77777777" w:rsidR="00070907" w:rsidRDefault="00070907"/>
        </w:tc>
      </w:tr>
    </w:tbl>
    <w:p w14:paraId="405B095C" w14:textId="77777777" w:rsidR="00070907" w:rsidRDefault="00874425">
      <w:pPr>
        <w:shd w:val="clear" w:color="auto" w:fill="222222"/>
        <w:spacing w:before="160" w:after="80"/>
      </w:pPr>
      <w:r>
        <w:rPr>
          <w:b/>
          <w:bCs/>
          <w:color w:val="FFFFFF"/>
        </w:rPr>
        <w:lastRenderedPageBreak/>
        <w:t xml:space="preserve">  SEZIONE 5 – DICHIARAZIONI E IMPEGNI</w:t>
      </w:r>
    </w:p>
    <w:p w14:paraId="7F82E5E6" w14:textId="77777777" w:rsidR="00070907" w:rsidRDefault="00874425" w:rsidP="00371098">
      <w:pPr>
        <w:spacing w:before="80" w:after="60"/>
        <w:jc w:val="both"/>
      </w:pPr>
      <w:r>
        <w:rPr>
          <w:sz w:val="20"/>
          <w:szCs w:val="20"/>
        </w:rPr>
        <w:t xml:space="preserve">Il/La sottoscritto/a, consapevole delle sanzioni penali previste in caso di dichiarazioni mendaci (D.P.R. 445/2000), </w:t>
      </w:r>
      <w:r w:rsidRPr="00371098">
        <w:rPr>
          <w:b/>
          <w:bCs/>
          <w:sz w:val="20"/>
          <w:szCs w:val="20"/>
        </w:rPr>
        <w:t>DICHIARA</w:t>
      </w:r>
      <w:r>
        <w:rPr>
          <w:sz w:val="20"/>
          <w:szCs w:val="20"/>
        </w:rPr>
        <w:t>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9204"/>
      </w:tblGrid>
      <w:tr w:rsidR="00070907" w14:paraId="4D620993" w14:textId="77777777" w:rsidTr="002F55B9">
        <w:trPr>
          <w:trHeight w:val="460"/>
        </w:trPr>
        <w:tc>
          <w:tcPr>
            <w:tcW w:w="430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BBA980C" w14:textId="28DB8F8B" w:rsidR="00070907" w:rsidRDefault="00FA3D94" w:rsidP="00371098">
            <w:pPr>
              <w:jc w:val="both"/>
            </w:pPr>
            <w:r w:rsidRPr="00FA3D94">
              <w:rPr>
                <w:sz w:val="32"/>
                <w:szCs w:val="32"/>
              </w:rPr>
              <w:t>■</w:t>
            </w:r>
          </w:p>
        </w:tc>
        <w:tc>
          <w:tcPr>
            <w:tcW w:w="9208" w:type="dx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67E8FE" w14:textId="77777777" w:rsidR="00070907" w:rsidRDefault="00874425" w:rsidP="00371098">
            <w:pPr>
              <w:jc w:val="both"/>
            </w:pPr>
            <w:r>
              <w:rPr>
                <w:sz w:val="20"/>
                <w:szCs w:val="20"/>
              </w:rPr>
              <w:t>di essere a conoscenza delle tariffe vigenti approvate con Delibera di Giunta Comunale n. 14 del 03/03/2026 e di accettarne il pagamento secondo le modalità stabilite dall'Ente;</w:t>
            </w:r>
          </w:p>
        </w:tc>
      </w:tr>
      <w:tr w:rsidR="00070907" w14:paraId="41E06078" w14:textId="77777777" w:rsidTr="002F55B9">
        <w:trPr>
          <w:trHeight w:val="460"/>
        </w:trPr>
        <w:tc>
          <w:tcPr>
            <w:tcW w:w="430" w:type="dxa"/>
            <w:tcBorders>
              <w:bottom w:val="single" w:sz="4" w:space="0" w:color="auto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5163A2C" w14:textId="357298D5" w:rsidR="00070907" w:rsidRDefault="00FA3D94" w:rsidP="00371098">
            <w:pPr>
              <w:jc w:val="both"/>
            </w:pPr>
            <w:r w:rsidRPr="00FA3D94">
              <w:rPr>
                <w:sz w:val="32"/>
                <w:szCs w:val="32"/>
              </w:rPr>
              <w:t>■</w:t>
            </w:r>
          </w:p>
        </w:tc>
        <w:tc>
          <w:tcPr>
            <w:tcW w:w="9208" w:type="dxa"/>
            <w:tcBorders>
              <w:bottom w:val="single" w:sz="4" w:space="0" w:color="auto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C287CC" w14:textId="77777777" w:rsidR="00070907" w:rsidRDefault="00874425" w:rsidP="00371098">
            <w:pPr>
              <w:jc w:val="both"/>
            </w:pPr>
            <w:r>
              <w:rPr>
                <w:sz w:val="20"/>
                <w:szCs w:val="20"/>
              </w:rPr>
              <w:t>di aver preso visione del Regolamento comunale di polizia mortuaria e del D.P.R. 285/1990;</w:t>
            </w:r>
          </w:p>
        </w:tc>
      </w:tr>
      <w:tr w:rsidR="00070907" w14:paraId="25729F2C" w14:textId="77777777" w:rsidTr="002F55B9">
        <w:trPr>
          <w:trHeight w:val="460"/>
        </w:trPr>
        <w:tc>
          <w:tcPr>
            <w:tcW w:w="430" w:type="dxa"/>
            <w:tcBorders>
              <w:bottom w:val="single" w:sz="4" w:space="0" w:color="auto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BEA16A7" w14:textId="6E0777C4" w:rsidR="00070907" w:rsidRDefault="00FA3D94" w:rsidP="00371098">
            <w:pPr>
              <w:jc w:val="both"/>
            </w:pPr>
            <w:r w:rsidRPr="00FA3D94">
              <w:rPr>
                <w:sz w:val="32"/>
                <w:szCs w:val="32"/>
              </w:rPr>
              <w:t>■</w:t>
            </w:r>
          </w:p>
        </w:tc>
        <w:tc>
          <w:tcPr>
            <w:tcW w:w="9208" w:type="dxa"/>
            <w:tcBorders>
              <w:bottom w:val="single" w:sz="4" w:space="0" w:color="auto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740F0F" w14:textId="16037C3E" w:rsidR="00070907" w:rsidRDefault="00874425" w:rsidP="00371098">
            <w:pPr>
              <w:jc w:val="both"/>
            </w:pPr>
            <w:r>
              <w:rPr>
                <w:sz w:val="20"/>
                <w:szCs w:val="20"/>
              </w:rPr>
              <w:t>di aver preso visione dell'informativa sul trattamento dei dati personali (art. 13 GDPR 679/2016)</w:t>
            </w:r>
            <w:r w:rsidR="009031DF">
              <w:rPr>
                <w:sz w:val="20"/>
                <w:szCs w:val="20"/>
              </w:rPr>
              <w:t>;</w:t>
            </w:r>
          </w:p>
        </w:tc>
      </w:tr>
      <w:tr w:rsidR="00371098" w14:paraId="1976EA59" w14:textId="77777777" w:rsidTr="002F55B9">
        <w:trPr>
          <w:trHeight w:val="4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B45D1C" w14:textId="77777777" w:rsidR="00371098" w:rsidRDefault="00371098" w:rsidP="00371098">
            <w:pPr>
              <w:jc w:val="both"/>
            </w:pPr>
            <w:r>
              <w:t>☐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64F77B" w14:textId="1BC75E96" w:rsidR="00486C41" w:rsidRPr="00486C41" w:rsidRDefault="00371098" w:rsidP="00371098">
            <w:pPr>
              <w:jc w:val="both"/>
              <w:rPr>
                <w:sz w:val="20"/>
                <w:szCs w:val="20"/>
              </w:rPr>
            </w:pPr>
            <w:r w:rsidRPr="00316264">
              <w:rPr>
                <w:sz w:val="20"/>
                <w:szCs w:val="20"/>
              </w:rPr>
              <w:t>(Solo se applicabile) di versare in stato di indigenza accertata e di allegare la relativa documentazione ai sensi dell'art. 1, comma 7-bis, della Legge n. 26/2001;</w:t>
            </w:r>
          </w:p>
        </w:tc>
      </w:tr>
    </w:tbl>
    <w:p w14:paraId="78DD916B" w14:textId="4DA3F68C" w:rsidR="00070907" w:rsidRDefault="00070907" w:rsidP="006D275C">
      <w:pPr>
        <w:rPr>
          <w:b/>
          <w:bCs/>
          <w:color w:val="FFFFFF"/>
        </w:rPr>
      </w:pPr>
    </w:p>
    <w:p w14:paraId="3EC6DFDE" w14:textId="6E871100" w:rsidR="006D275C" w:rsidRDefault="006D275C" w:rsidP="006D275C">
      <w:pPr>
        <w:shd w:val="clear" w:color="auto" w:fill="222222"/>
        <w:spacing w:after="80"/>
        <w:rPr>
          <w:b/>
          <w:bCs/>
          <w:color w:val="FFFFFF"/>
        </w:rPr>
      </w:pPr>
      <w:r>
        <w:rPr>
          <w:b/>
          <w:bCs/>
          <w:color w:val="FFFFFF"/>
        </w:rPr>
        <w:t xml:space="preserve">  SEZIONE 6 – DOCUMENTI DA ALLEGARE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9204"/>
      </w:tblGrid>
      <w:tr w:rsidR="002F55B9" w14:paraId="106409F0" w14:textId="77777777" w:rsidTr="002F55B9">
        <w:trPr>
          <w:trHeight w:val="460"/>
        </w:trPr>
        <w:tc>
          <w:tcPr>
            <w:tcW w:w="43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720BC24" w14:textId="426C0E8A" w:rsidR="002F55B9" w:rsidRDefault="002F55B9" w:rsidP="002F55B9">
            <w:pPr>
              <w:jc w:val="center"/>
            </w:pPr>
            <w:r w:rsidRPr="00FA3D94">
              <w:rPr>
                <w:sz w:val="32"/>
                <w:szCs w:val="32"/>
              </w:rPr>
              <w:t>■</w:t>
            </w:r>
          </w:p>
        </w:tc>
        <w:tc>
          <w:tcPr>
            <w:tcW w:w="9204" w:type="dx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DDE9E19" w14:textId="22377C89" w:rsidR="002F55B9" w:rsidRDefault="002F55B9" w:rsidP="002F55B9">
            <w:r>
              <w:rPr>
                <w:sz w:val="20"/>
                <w:szCs w:val="20"/>
              </w:rPr>
              <w:t xml:space="preserve">Fotocopia documento di identità del richiedente in corso di validità </w:t>
            </w:r>
            <w:r w:rsidRPr="002F55B9">
              <w:rPr>
                <w:i/>
                <w:iCs/>
                <w:sz w:val="20"/>
                <w:szCs w:val="20"/>
              </w:rPr>
              <w:t>(sempre obbligatorio)</w:t>
            </w:r>
          </w:p>
        </w:tc>
      </w:tr>
      <w:tr w:rsidR="002F55B9" w14:paraId="2F471AF7" w14:textId="77777777" w:rsidTr="002F55B9">
        <w:trPr>
          <w:trHeight w:val="460"/>
        </w:trPr>
        <w:tc>
          <w:tcPr>
            <w:tcW w:w="43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5CBE79" w14:textId="2E5F8E25" w:rsidR="002F55B9" w:rsidRDefault="002F55B9" w:rsidP="002F55B9">
            <w:pPr>
              <w:jc w:val="center"/>
            </w:pPr>
            <w:r w:rsidRPr="00FA3D94">
              <w:rPr>
                <w:sz w:val="32"/>
                <w:szCs w:val="32"/>
              </w:rPr>
              <w:t>■</w:t>
            </w:r>
          </w:p>
        </w:tc>
        <w:tc>
          <w:tcPr>
            <w:tcW w:w="9204" w:type="dx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204052B" w14:textId="46638C68" w:rsidR="002F55B9" w:rsidRDefault="002F55B9" w:rsidP="002F5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Ricevuta di pagamento della tariffa</w:t>
            </w:r>
            <w:r w:rsidRPr="002F579C">
              <w:rPr>
                <w:b/>
                <w:bCs/>
                <w:sz w:val="20"/>
                <w:szCs w:val="20"/>
              </w:rPr>
              <w:t xml:space="preserve"> </w:t>
            </w:r>
            <w:r w:rsidRPr="002F55B9">
              <w:rPr>
                <w:i/>
                <w:iCs/>
                <w:sz w:val="20"/>
                <w:szCs w:val="20"/>
              </w:rPr>
              <w:t>(sempre obbligatorio);</w:t>
            </w:r>
          </w:p>
        </w:tc>
      </w:tr>
      <w:tr w:rsidR="002F55B9" w14:paraId="37E23073" w14:textId="77777777" w:rsidTr="002F55B9">
        <w:trPr>
          <w:trHeight w:val="460"/>
        </w:trPr>
        <w:tc>
          <w:tcPr>
            <w:tcW w:w="43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1D610C" w14:textId="3B927FA2" w:rsidR="002F55B9" w:rsidRDefault="002F55B9" w:rsidP="002F55B9">
            <w:pPr>
              <w:jc w:val="center"/>
            </w:pPr>
            <w:r>
              <w:t>☐</w:t>
            </w:r>
          </w:p>
        </w:tc>
        <w:tc>
          <w:tcPr>
            <w:tcW w:w="9204" w:type="dx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20BC3D" w14:textId="32F787C1" w:rsidR="002F55B9" w:rsidRDefault="002F55B9" w:rsidP="002F5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Ricevuta di pagamento dei diritti all’ASL Competente </w:t>
            </w:r>
            <w:r w:rsidRPr="002F579C">
              <w:rPr>
                <w:i/>
                <w:iCs/>
                <w:sz w:val="20"/>
                <w:szCs w:val="20"/>
              </w:rPr>
              <w:t>(in caso di operazione cimiteriale straordinaria)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F55B9" w14:paraId="352C77CC" w14:textId="77777777" w:rsidTr="002F55B9">
        <w:trPr>
          <w:trHeight w:val="460"/>
        </w:trPr>
        <w:tc>
          <w:tcPr>
            <w:tcW w:w="43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DE028B" w14:textId="77777777" w:rsidR="002F55B9" w:rsidRDefault="002F55B9" w:rsidP="002F55B9">
            <w:pPr>
              <w:jc w:val="center"/>
            </w:pPr>
            <w:r>
              <w:t>☐</w:t>
            </w:r>
          </w:p>
        </w:tc>
        <w:tc>
          <w:tcPr>
            <w:tcW w:w="9204" w:type="dx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8147DD7" w14:textId="77777777" w:rsidR="002F55B9" w:rsidRDefault="002F55B9" w:rsidP="002F55B9">
            <w:r>
              <w:rPr>
                <w:sz w:val="20"/>
                <w:szCs w:val="20"/>
              </w:rPr>
              <w:t xml:space="preserve">Certificato/autorizzazione rilasciata dall'Ufficiale di Stato Civile </w:t>
            </w:r>
            <w:r w:rsidRPr="002F579C">
              <w:rPr>
                <w:i/>
                <w:iCs/>
                <w:sz w:val="20"/>
                <w:szCs w:val="20"/>
              </w:rPr>
              <w:t>(autorizzazione al seppellimento, nulla osta al trasporto, ecc.);</w:t>
            </w:r>
          </w:p>
        </w:tc>
      </w:tr>
      <w:tr w:rsidR="002F55B9" w14:paraId="430989D0" w14:textId="77777777" w:rsidTr="002F55B9">
        <w:trPr>
          <w:trHeight w:val="460"/>
        </w:trPr>
        <w:tc>
          <w:tcPr>
            <w:tcW w:w="43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5FCAD05" w14:textId="77777777" w:rsidR="002F55B9" w:rsidRDefault="002F55B9" w:rsidP="002F55B9">
            <w:pPr>
              <w:jc w:val="center"/>
            </w:pPr>
            <w:r>
              <w:t>☐</w:t>
            </w:r>
          </w:p>
        </w:tc>
        <w:tc>
          <w:tcPr>
            <w:tcW w:w="9204" w:type="dx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865F79" w14:textId="77777777" w:rsidR="002F55B9" w:rsidRDefault="002F55B9" w:rsidP="002F55B9">
            <w:r>
              <w:rPr>
                <w:sz w:val="20"/>
                <w:szCs w:val="20"/>
              </w:rPr>
              <w:t xml:space="preserve">Eventuale documentazione attestante lo stato di indigenza </w:t>
            </w:r>
            <w:r w:rsidRPr="002F579C">
              <w:rPr>
                <w:i/>
                <w:iCs/>
                <w:sz w:val="20"/>
                <w:szCs w:val="20"/>
              </w:rPr>
              <w:t>(se applicabile);</w:t>
            </w:r>
          </w:p>
        </w:tc>
      </w:tr>
      <w:tr w:rsidR="002F55B9" w14:paraId="07622365" w14:textId="77777777" w:rsidTr="002F55B9">
        <w:trPr>
          <w:trHeight w:val="460"/>
        </w:trPr>
        <w:tc>
          <w:tcPr>
            <w:tcW w:w="434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FF8B6C5" w14:textId="77777777" w:rsidR="002F55B9" w:rsidRDefault="002F55B9" w:rsidP="002F55B9">
            <w:pPr>
              <w:jc w:val="center"/>
            </w:pPr>
            <w:r>
              <w:t>☐</w:t>
            </w:r>
          </w:p>
        </w:tc>
        <w:tc>
          <w:tcPr>
            <w:tcW w:w="9204" w:type="dx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38884F9" w14:textId="00791FAB" w:rsidR="002F55B9" w:rsidRDefault="002F55B9" w:rsidP="002F55B9">
            <w:r>
              <w:rPr>
                <w:sz w:val="20"/>
                <w:szCs w:val="20"/>
              </w:rPr>
              <w:t>Altro (specificare): _________________________________________________________________</w:t>
            </w:r>
          </w:p>
        </w:tc>
      </w:tr>
    </w:tbl>
    <w:p w14:paraId="5AF4927C" w14:textId="77777777" w:rsidR="00070907" w:rsidRDefault="00070907" w:rsidP="00D567F5">
      <w:pPr>
        <w:spacing w:before="120"/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70907" w14:paraId="7E85CC26" w14:textId="77777777" w:rsidTr="00CD39B9">
        <w:tc>
          <w:tcPr>
            <w:tcW w:w="4819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0A91AC" w14:textId="77777777" w:rsidR="00070907" w:rsidRDefault="00874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data: ____________________________</w:t>
            </w:r>
          </w:p>
          <w:p w14:paraId="5F65F86F" w14:textId="77777777" w:rsidR="006B20BB" w:rsidRPr="006B20BB" w:rsidRDefault="006B20BB" w:rsidP="006B20BB"/>
          <w:p w14:paraId="10A5CF67" w14:textId="77777777" w:rsidR="006B20BB" w:rsidRDefault="006B20BB" w:rsidP="006B20BB">
            <w:pPr>
              <w:rPr>
                <w:sz w:val="20"/>
                <w:szCs w:val="20"/>
              </w:rPr>
            </w:pPr>
          </w:p>
          <w:p w14:paraId="0BAC80E0" w14:textId="77777777" w:rsidR="006B20BB" w:rsidRPr="006B20BB" w:rsidRDefault="006B20BB" w:rsidP="006B20BB"/>
        </w:tc>
        <w:tc>
          <w:tcPr>
            <w:tcW w:w="4819" w:type="dx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D8D3D5" w14:textId="77777777" w:rsidR="00070907" w:rsidRDefault="00874425">
            <w:pPr>
              <w:jc w:val="center"/>
            </w:pPr>
            <w:r>
              <w:rPr>
                <w:sz w:val="20"/>
                <w:szCs w:val="20"/>
              </w:rPr>
              <w:t>Firma del richiedente</w:t>
            </w:r>
          </w:p>
          <w:p w14:paraId="60439700" w14:textId="77777777" w:rsidR="00070907" w:rsidRDefault="00070907">
            <w:pPr>
              <w:spacing w:before="200"/>
            </w:pPr>
          </w:p>
          <w:p w14:paraId="3C893E9A" w14:textId="77777777" w:rsidR="00070907" w:rsidRDefault="00070907">
            <w:pPr>
              <w:pBdr>
                <w:top w:val="single" w:sz="4" w:space="4" w:color="000000"/>
              </w:pBdr>
              <w:jc w:val="center"/>
            </w:pPr>
          </w:p>
          <w:p w14:paraId="1C04C853" w14:textId="77777777" w:rsidR="00316264" w:rsidRDefault="00316264" w:rsidP="00CD39B9">
            <w:pPr>
              <w:pBdr>
                <w:top w:val="single" w:sz="4" w:space="4" w:color="000000"/>
              </w:pBdr>
              <w:jc w:val="center"/>
            </w:pPr>
          </w:p>
        </w:tc>
      </w:tr>
    </w:tbl>
    <w:p w14:paraId="366074D8" w14:textId="19AB5FBC" w:rsidR="00C70FA5" w:rsidRPr="00C70FA5" w:rsidRDefault="00D17975" w:rsidP="00C70FA5">
      <w:r w:rsidRPr="00C70FA5">
        <w:rPr>
          <w:b/>
          <w:bCs/>
        </w:rPr>
        <w:t>Modalità</w:t>
      </w:r>
      <w:r w:rsidR="00C70FA5" w:rsidRPr="00C70FA5">
        <w:rPr>
          <w:b/>
          <w:bCs/>
        </w:rPr>
        <w:t xml:space="preserve"> di Pagamento</w:t>
      </w:r>
      <w:r w:rsidR="003559E6">
        <w:rPr>
          <w:b/>
          <w:bCs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C70FA5" w:rsidRPr="00C70FA5" w14:paraId="5C864BB9" w14:textId="77777777" w:rsidTr="006D275C">
        <w:trPr>
          <w:trHeight w:val="1112"/>
        </w:trPr>
        <w:tc>
          <w:tcPr>
            <w:tcW w:w="9776" w:type="dxa"/>
            <w:shd w:val="clear" w:color="auto" w:fill="E8E8E8" w:themeFill="background2"/>
            <w:tcMar>
              <w:top w:w="160" w:type="dxa"/>
              <w:left w:w="200" w:type="dxa"/>
              <w:bottom w:w="160" w:type="dxa"/>
              <w:right w:w="180" w:type="dxa"/>
            </w:tcMar>
          </w:tcPr>
          <w:p w14:paraId="2D6F5BB6" w14:textId="470FA02E" w:rsidR="00C70FA5" w:rsidRPr="00C70FA5" w:rsidRDefault="00C70FA5" w:rsidP="00C70FA5">
            <w:pPr>
              <w:jc w:val="both"/>
            </w:pPr>
            <w:r w:rsidRPr="00C70FA5">
              <w:rPr>
                <w:b/>
                <w:bCs/>
              </w:rPr>
              <w:t>OPZIONE 1 — PagoPA</w:t>
            </w:r>
          </w:p>
          <w:p w14:paraId="241E1568" w14:textId="77777777" w:rsidR="00C70FA5" w:rsidRPr="00C70FA5" w:rsidRDefault="00C70FA5" w:rsidP="00C70FA5">
            <w:pPr>
              <w:jc w:val="both"/>
            </w:pPr>
            <w:r w:rsidRPr="00C70FA5">
              <w:t xml:space="preserve">Il pagamento può essere effettuato tramite </w:t>
            </w:r>
            <w:r w:rsidRPr="00C70FA5">
              <w:rPr>
                <w:b/>
                <w:bCs/>
              </w:rPr>
              <w:t>PagoPA</w:t>
            </w:r>
            <w:r w:rsidRPr="00C70FA5">
              <w:t>, disponibile sul sito istituzionale del Comune:</w:t>
            </w:r>
          </w:p>
          <w:p w14:paraId="31280AC7" w14:textId="77777777" w:rsidR="00C70FA5" w:rsidRPr="00C70FA5" w:rsidRDefault="00C70FA5" w:rsidP="00C70FA5">
            <w:pPr>
              <w:jc w:val="both"/>
            </w:pPr>
            <w:r w:rsidRPr="00C70FA5">
              <w:rPr>
                <w:b/>
                <w:bCs/>
              </w:rPr>
              <w:t>www.comune.presenzano.ce.it</w:t>
            </w:r>
          </w:p>
          <w:p w14:paraId="68323F85" w14:textId="038D0C72" w:rsidR="00C70FA5" w:rsidRPr="00C70FA5" w:rsidRDefault="00C70FA5" w:rsidP="00D17975">
            <w:pPr>
              <w:jc w:val="both"/>
            </w:pPr>
            <w:r w:rsidRPr="00C70FA5">
              <w:t>Accedendo con SPID o CIE.</w:t>
            </w:r>
          </w:p>
        </w:tc>
      </w:tr>
      <w:tr w:rsidR="00C70FA5" w:rsidRPr="00C70FA5" w14:paraId="5638ED6C" w14:textId="77777777" w:rsidTr="006D275C">
        <w:trPr>
          <w:trHeight w:val="483"/>
        </w:trPr>
        <w:tc>
          <w:tcPr>
            <w:tcW w:w="9776" w:type="dxa"/>
            <w:shd w:val="clear" w:color="auto" w:fill="E8E8E8" w:themeFill="background2"/>
            <w:tcMar>
              <w:top w:w="160" w:type="dxa"/>
              <w:left w:w="200" w:type="dxa"/>
              <w:bottom w:w="160" w:type="dxa"/>
              <w:right w:w="180" w:type="dxa"/>
            </w:tcMar>
          </w:tcPr>
          <w:p w14:paraId="488DD7D8" w14:textId="2C3CE170" w:rsidR="00C70FA5" w:rsidRPr="00C70FA5" w:rsidRDefault="00C70FA5" w:rsidP="00C70FA5">
            <w:r w:rsidRPr="00C70FA5">
              <w:rPr>
                <w:b/>
                <w:bCs/>
              </w:rPr>
              <w:t>OPZIONE 2 — Bonifico Bancario</w:t>
            </w:r>
          </w:p>
          <w:p w14:paraId="049E5FD3" w14:textId="77777777" w:rsidR="00C70FA5" w:rsidRPr="00C70FA5" w:rsidRDefault="00C70FA5" w:rsidP="00C70FA5">
            <w:r w:rsidRPr="00C70FA5">
              <w:t xml:space="preserve">Intestato al </w:t>
            </w:r>
            <w:r w:rsidRPr="00C70FA5">
              <w:rPr>
                <w:b/>
                <w:bCs/>
              </w:rPr>
              <w:t>Comune di Presenzano</w:t>
            </w:r>
          </w:p>
          <w:p w14:paraId="4ACED9C6" w14:textId="77777777" w:rsidR="00C70FA5" w:rsidRPr="00C70FA5" w:rsidRDefault="00C70FA5" w:rsidP="00C70FA5">
            <w:r w:rsidRPr="00C70FA5">
              <w:rPr>
                <w:b/>
                <w:bCs/>
              </w:rPr>
              <w:t>IBAN: IT04P0760114900000014111819</w:t>
            </w:r>
          </w:p>
          <w:p w14:paraId="3563F19D" w14:textId="7C855CA3" w:rsidR="00C70FA5" w:rsidRPr="00C70FA5" w:rsidRDefault="00C70FA5" w:rsidP="00C70FA5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  <w:r w:rsidRPr="00C70FA5">
              <w:rPr>
                <w:b/>
                <w:bCs/>
              </w:rPr>
              <w:t xml:space="preserve">Causale: </w:t>
            </w:r>
            <w:r w:rsidRPr="00C70FA5">
              <w:t>Servizi cimiteriali di ___________ (servizio richiesto + nome del defunto)</w:t>
            </w:r>
          </w:p>
        </w:tc>
      </w:tr>
    </w:tbl>
    <w:p w14:paraId="3D78DFB7" w14:textId="77777777" w:rsidR="00CD39B9" w:rsidRPr="00CD39B9" w:rsidRDefault="00CD39B9" w:rsidP="00CD39B9"/>
    <w:sectPr w:rsidR="00CD39B9" w:rsidRPr="00CD39B9" w:rsidSect="00C87EEA">
      <w:headerReference w:type="default" r:id="rId7"/>
      <w:footerReference w:type="default" r:id="rId8"/>
      <w:pgSz w:w="11906" w:h="16838"/>
      <w:pgMar w:top="1134" w:right="1134" w:bottom="113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407D" w14:textId="77777777" w:rsidR="00C324B0" w:rsidRDefault="00C324B0" w:rsidP="005C3330">
      <w:r>
        <w:separator/>
      </w:r>
    </w:p>
  </w:endnote>
  <w:endnote w:type="continuationSeparator" w:id="0">
    <w:p w14:paraId="6872243B" w14:textId="77777777" w:rsidR="00C324B0" w:rsidRDefault="00C324B0" w:rsidP="005C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1327" w14:textId="77777777" w:rsidR="0004370F" w:rsidRPr="0004370F" w:rsidRDefault="0004370F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04370F">
      <w:rPr>
        <w:spacing w:val="60"/>
        <w:sz w:val="16"/>
        <w:szCs w:val="16"/>
      </w:rPr>
      <w:t>Pag.</w:t>
    </w:r>
    <w:r w:rsidRPr="0004370F">
      <w:rPr>
        <w:sz w:val="16"/>
        <w:szCs w:val="16"/>
      </w:rPr>
      <w:t xml:space="preserve"> </w:t>
    </w:r>
    <w:r w:rsidRPr="0004370F">
      <w:rPr>
        <w:sz w:val="16"/>
        <w:szCs w:val="16"/>
      </w:rPr>
      <w:fldChar w:fldCharType="begin"/>
    </w:r>
    <w:r w:rsidRPr="0004370F">
      <w:rPr>
        <w:sz w:val="16"/>
        <w:szCs w:val="16"/>
      </w:rPr>
      <w:instrText>PAGE   \* MERGEFORMAT</w:instrText>
    </w:r>
    <w:r w:rsidRPr="0004370F">
      <w:rPr>
        <w:sz w:val="16"/>
        <w:szCs w:val="16"/>
      </w:rPr>
      <w:fldChar w:fldCharType="separate"/>
    </w:r>
    <w:r w:rsidRPr="0004370F">
      <w:rPr>
        <w:sz w:val="16"/>
        <w:szCs w:val="16"/>
      </w:rPr>
      <w:t>1</w:t>
    </w:r>
    <w:r w:rsidRPr="0004370F">
      <w:rPr>
        <w:sz w:val="16"/>
        <w:szCs w:val="16"/>
      </w:rPr>
      <w:fldChar w:fldCharType="end"/>
    </w:r>
    <w:r w:rsidRPr="0004370F">
      <w:rPr>
        <w:sz w:val="16"/>
        <w:szCs w:val="16"/>
      </w:rPr>
      <w:t xml:space="preserve"> | </w:t>
    </w:r>
    <w:r w:rsidRPr="0004370F">
      <w:rPr>
        <w:sz w:val="16"/>
        <w:szCs w:val="16"/>
      </w:rPr>
      <w:fldChar w:fldCharType="begin"/>
    </w:r>
    <w:r w:rsidRPr="0004370F">
      <w:rPr>
        <w:sz w:val="16"/>
        <w:szCs w:val="16"/>
      </w:rPr>
      <w:instrText>NUMPAGES  \* Arabic  \* MERGEFORMAT</w:instrText>
    </w:r>
    <w:r w:rsidRPr="0004370F">
      <w:rPr>
        <w:sz w:val="16"/>
        <w:szCs w:val="16"/>
      </w:rPr>
      <w:fldChar w:fldCharType="separate"/>
    </w:r>
    <w:r w:rsidRPr="0004370F">
      <w:rPr>
        <w:sz w:val="16"/>
        <w:szCs w:val="16"/>
      </w:rPr>
      <w:t>1</w:t>
    </w:r>
    <w:r w:rsidRPr="0004370F">
      <w:rPr>
        <w:sz w:val="16"/>
        <w:szCs w:val="16"/>
      </w:rPr>
      <w:fldChar w:fldCharType="end"/>
    </w:r>
  </w:p>
  <w:p w14:paraId="402D5301" w14:textId="77777777" w:rsidR="0004370F" w:rsidRDefault="000437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3B58" w14:textId="77777777" w:rsidR="00C324B0" w:rsidRDefault="00C324B0" w:rsidP="005C3330">
      <w:r>
        <w:separator/>
      </w:r>
    </w:p>
  </w:footnote>
  <w:footnote w:type="continuationSeparator" w:id="0">
    <w:p w14:paraId="641DA2A8" w14:textId="77777777" w:rsidR="00C324B0" w:rsidRDefault="00C324B0" w:rsidP="005C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6B67" w14:textId="7B634FCB" w:rsidR="005C3330" w:rsidRDefault="005C3330" w:rsidP="00C87EEA">
    <w:pPr>
      <w:spacing w:after="60"/>
      <w:rPr>
        <w:b/>
        <w:bCs/>
        <w:sz w:val="28"/>
        <w:szCs w:val="28"/>
      </w:rPr>
    </w:pPr>
  </w:p>
  <w:p w14:paraId="5CEC5CF3" w14:textId="2BF911FD" w:rsidR="005C3330" w:rsidRPr="001567F8" w:rsidRDefault="001F7E01" w:rsidP="005C3330">
    <w:pPr>
      <w:spacing w:after="60"/>
      <w:ind w:left="1985"/>
      <w:jc w:val="center"/>
    </w:pPr>
    <w:r w:rsidRPr="003B2345">
      <w:rPr>
        <w:noProof/>
      </w:rPr>
      <w:drawing>
        <wp:anchor distT="0" distB="0" distL="114300" distR="114300" simplePos="0" relativeHeight="251658240" behindDoc="1" locked="0" layoutInCell="1" allowOverlap="1" wp14:anchorId="4D09B178" wp14:editId="2018F289">
          <wp:simplePos x="0" y="0"/>
          <wp:positionH relativeFrom="margin">
            <wp:posOffset>183515</wp:posOffset>
          </wp:positionH>
          <wp:positionV relativeFrom="paragraph">
            <wp:posOffset>6350</wp:posOffset>
          </wp:positionV>
          <wp:extent cx="803910" cy="1062990"/>
          <wp:effectExtent l="0" t="0" r="0" b="3810"/>
          <wp:wrapTight wrapText="bothSides">
            <wp:wrapPolygon edited="0">
              <wp:start x="0" y="0"/>
              <wp:lineTo x="0" y="21290"/>
              <wp:lineTo x="20986" y="21290"/>
              <wp:lineTo x="20986" y="0"/>
              <wp:lineTo x="0" y="0"/>
            </wp:wrapPolygon>
          </wp:wrapTight>
          <wp:docPr id="10174194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330" w:rsidRPr="005C3330">
      <w:rPr>
        <w:b/>
        <w:bCs/>
        <w:sz w:val="28"/>
        <w:szCs w:val="28"/>
      </w:rPr>
      <w:t xml:space="preserve"> </w:t>
    </w:r>
    <w:r w:rsidR="005C3330" w:rsidRPr="001567F8">
      <w:rPr>
        <w:b/>
        <w:bCs/>
        <w:sz w:val="28"/>
        <w:szCs w:val="28"/>
      </w:rPr>
      <w:t>COMUNE DI PRESENZANO</w:t>
    </w:r>
  </w:p>
  <w:p w14:paraId="72B6B8E1" w14:textId="77777777" w:rsidR="005C3330" w:rsidRDefault="005C3330" w:rsidP="005C3330">
    <w:pPr>
      <w:spacing w:after="60"/>
      <w:ind w:left="1985"/>
      <w:jc w:val="center"/>
    </w:pPr>
    <w:r>
      <w:t>Provincia di Caserta</w:t>
    </w:r>
  </w:p>
  <w:p w14:paraId="66DF9170" w14:textId="77777777" w:rsidR="005C3330" w:rsidRDefault="005C3330" w:rsidP="005C3330">
    <w:pPr>
      <w:spacing w:after="200"/>
      <w:ind w:left="1985"/>
      <w:jc w:val="center"/>
      <w:rPr>
        <w:i/>
        <w:iCs/>
      </w:rPr>
    </w:pPr>
    <w:r>
      <w:rPr>
        <w:i/>
        <w:iCs/>
      </w:rPr>
      <w:t>Ufficio Tecnico – Servizi Cimiteriali</w:t>
    </w:r>
  </w:p>
  <w:p w14:paraId="4CBF0E40" w14:textId="422F06B5" w:rsidR="005C3330" w:rsidRPr="005C3330" w:rsidRDefault="005C3330" w:rsidP="005C3330">
    <w:pPr>
      <w:ind w:left="1985"/>
      <w:jc w:val="center"/>
      <w:rPr>
        <w:sz w:val="16"/>
        <w:szCs w:val="16"/>
      </w:rPr>
    </w:pPr>
    <w:r w:rsidRPr="005C3330">
      <w:rPr>
        <w:sz w:val="16"/>
        <w:szCs w:val="16"/>
      </w:rPr>
      <w:t xml:space="preserve">Via S. Rocco n. 49 81050 Presenzano (CE) Tel. 0823 989055 e-mail: </w:t>
    </w:r>
    <w:hyperlink r:id="rId2" w:history="1">
      <w:r w:rsidRPr="002277B5">
        <w:rPr>
          <w:rStyle w:val="Collegamentoipertestuale"/>
          <w:sz w:val="16"/>
          <w:szCs w:val="16"/>
        </w:rPr>
        <w:t>info@comune.presenzano.ce.it</w:t>
      </w:r>
    </w:hyperlink>
    <w:r>
      <w:rPr>
        <w:sz w:val="16"/>
        <w:szCs w:val="16"/>
      </w:rPr>
      <w:t xml:space="preserve"> </w:t>
    </w:r>
  </w:p>
  <w:p w14:paraId="42169387" w14:textId="08193432" w:rsidR="005C3330" w:rsidRDefault="005C3330" w:rsidP="001567F8">
    <w:pPr>
      <w:spacing w:after="200"/>
      <w:ind w:left="1985"/>
      <w:jc w:val="center"/>
      <w:rPr>
        <w:sz w:val="16"/>
        <w:szCs w:val="16"/>
      </w:rPr>
    </w:pPr>
    <w:r w:rsidRPr="005C3330">
      <w:rPr>
        <w:sz w:val="16"/>
        <w:szCs w:val="16"/>
      </w:rPr>
      <w:t xml:space="preserve">C.f. 80009190614 </w:t>
    </w:r>
    <w:r>
      <w:rPr>
        <w:sz w:val="16"/>
        <w:szCs w:val="16"/>
      </w:rPr>
      <w:t>- P</w:t>
    </w:r>
    <w:r w:rsidRPr="005C3330">
      <w:rPr>
        <w:sz w:val="16"/>
        <w:szCs w:val="16"/>
      </w:rPr>
      <w:t xml:space="preserve">. </w:t>
    </w:r>
    <w:r>
      <w:rPr>
        <w:sz w:val="16"/>
        <w:szCs w:val="16"/>
      </w:rPr>
      <w:t>I</w:t>
    </w:r>
    <w:r w:rsidRPr="005C3330">
      <w:rPr>
        <w:sz w:val="16"/>
        <w:szCs w:val="16"/>
      </w:rPr>
      <w:t xml:space="preserve">va 01147850612 </w:t>
    </w:r>
    <w:r>
      <w:rPr>
        <w:sz w:val="16"/>
        <w:szCs w:val="16"/>
      </w:rPr>
      <w:t xml:space="preserve">- </w:t>
    </w:r>
    <w:proofErr w:type="spellStart"/>
    <w:r w:rsidRPr="005C3330">
      <w:rPr>
        <w:sz w:val="16"/>
        <w:szCs w:val="16"/>
      </w:rPr>
      <w:t>pec</w:t>
    </w:r>
    <w:proofErr w:type="spellEnd"/>
    <w:r w:rsidRPr="005C3330">
      <w:rPr>
        <w:sz w:val="16"/>
        <w:szCs w:val="16"/>
      </w:rPr>
      <w:t xml:space="preserve">: </w:t>
    </w:r>
    <w:hyperlink r:id="rId3" w:history="1">
      <w:r w:rsidRPr="002277B5">
        <w:rPr>
          <w:rStyle w:val="Collegamentoipertestuale"/>
          <w:sz w:val="16"/>
          <w:szCs w:val="16"/>
        </w:rPr>
        <w:t>protocollo.presenzano@asmepec.it</w:t>
      </w:r>
    </w:hyperlink>
    <w:r>
      <w:rPr>
        <w:sz w:val="16"/>
        <w:szCs w:val="16"/>
      </w:rPr>
      <w:t xml:space="preserve"> </w:t>
    </w:r>
  </w:p>
  <w:p w14:paraId="330BF078" w14:textId="509DA06E" w:rsidR="001567F8" w:rsidRPr="001567F8" w:rsidRDefault="001567F8" w:rsidP="001567F8">
    <w:pPr>
      <w:spacing w:after="200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27B0"/>
    <w:multiLevelType w:val="hybridMultilevel"/>
    <w:tmpl w:val="F57A08A8"/>
    <w:lvl w:ilvl="0" w:tplc="99C49490">
      <w:start w:val="1"/>
      <w:numFmt w:val="bullet"/>
      <w:lvlText w:val="●"/>
      <w:lvlJc w:val="left"/>
      <w:pPr>
        <w:ind w:left="720" w:hanging="360"/>
      </w:pPr>
    </w:lvl>
    <w:lvl w:ilvl="1" w:tplc="0798C1D0">
      <w:start w:val="1"/>
      <w:numFmt w:val="bullet"/>
      <w:lvlText w:val="○"/>
      <w:lvlJc w:val="left"/>
      <w:pPr>
        <w:ind w:left="1440" w:hanging="360"/>
      </w:pPr>
    </w:lvl>
    <w:lvl w:ilvl="2" w:tplc="FDB6B440">
      <w:start w:val="1"/>
      <w:numFmt w:val="bullet"/>
      <w:lvlText w:val="■"/>
      <w:lvlJc w:val="left"/>
      <w:pPr>
        <w:ind w:left="2160" w:hanging="360"/>
      </w:pPr>
    </w:lvl>
    <w:lvl w:ilvl="3" w:tplc="B3B2410A">
      <w:start w:val="1"/>
      <w:numFmt w:val="bullet"/>
      <w:lvlText w:val="●"/>
      <w:lvlJc w:val="left"/>
      <w:pPr>
        <w:ind w:left="2880" w:hanging="360"/>
      </w:pPr>
    </w:lvl>
    <w:lvl w:ilvl="4" w:tplc="841ED1E8">
      <w:start w:val="1"/>
      <w:numFmt w:val="bullet"/>
      <w:lvlText w:val="○"/>
      <w:lvlJc w:val="left"/>
      <w:pPr>
        <w:ind w:left="3600" w:hanging="360"/>
      </w:pPr>
    </w:lvl>
    <w:lvl w:ilvl="5" w:tplc="2E70E11E">
      <w:start w:val="1"/>
      <w:numFmt w:val="bullet"/>
      <w:lvlText w:val="■"/>
      <w:lvlJc w:val="left"/>
      <w:pPr>
        <w:ind w:left="4320" w:hanging="360"/>
      </w:pPr>
    </w:lvl>
    <w:lvl w:ilvl="6" w:tplc="F382471E">
      <w:start w:val="1"/>
      <w:numFmt w:val="bullet"/>
      <w:lvlText w:val="●"/>
      <w:lvlJc w:val="left"/>
      <w:pPr>
        <w:ind w:left="5040" w:hanging="360"/>
      </w:pPr>
    </w:lvl>
    <w:lvl w:ilvl="7" w:tplc="BACA50D4">
      <w:start w:val="1"/>
      <w:numFmt w:val="bullet"/>
      <w:lvlText w:val="●"/>
      <w:lvlJc w:val="left"/>
      <w:pPr>
        <w:ind w:left="5760" w:hanging="360"/>
      </w:pPr>
    </w:lvl>
    <w:lvl w:ilvl="8" w:tplc="435C87DA">
      <w:start w:val="1"/>
      <w:numFmt w:val="bullet"/>
      <w:lvlText w:val="●"/>
      <w:lvlJc w:val="left"/>
      <w:pPr>
        <w:ind w:left="6480" w:hanging="360"/>
      </w:pPr>
    </w:lvl>
  </w:abstractNum>
  <w:num w:numId="1" w16cid:durableId="2988472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07"/>
    <w:rsid w:val="0004370F"/>
    <w:rsid w:val="00070907"/>
    <w:rsid w:val="00083B91"/>
    <w:rsid w:val="001567F8"/>
    <w:rsid w:val="001F7E01"/>
    <w:rsid w:val="00236D0B"/>
    <w:rsid w:val="002F2114"/>
    <w:rsid w:val="002F55B9"/>
    <w:rsid w:val="002F579C"/>
    <w:rsid w:val="00314B8E"/>
    <w:rsid w:val="00316264"/>
    <w:rsid w:val="00345708"/>
    <w:rsid w:val="003559E6"/>
    <w:rsid w:val="00371098"/>
    <w:rsid w:val="00486C41"/>
    <w:rsid w:val="004950B0"/>
    <w:rsid w:val="00573B74"/>
    <w:rsid w:val="005A0D54"/>
    <w:rsid w:val="005C3330"/>
    <w:rsid w:val="005D7920"/>
    <w:rsid w:val="00626E59"/>
    <w:rsid w:val="00690F65"/>
    <w:rsid w:val="00695B1C"/>
    <w:rsid w:val="006B20BB"/>
    <w:rsid w:val="006D275C"/>
    <w:rsid w:val="00733C82"/>
    <w:rsid w:val="00784B42"/>
    <w:rsid w:val="00793ABD"/>
    <w:rsid w:val="007A4692"/>
    <w:rsid w:val="007B622E"/>
    <w:rsid w:val="007D6A21"/>
    <w:rsid w:val="008330AC"/>
    <w:rsid w:val="00874425"/>
    <w:rsid w:val="009031DF"/>
    <w:rsid w:val="009616D8"/>
    <w:rsid w:val="00A60ADC"/>
    <w:rsid w:val="00A96A4D"/>
    <w:rsid w:val="00AF4F18"/>
    <w:rsid w:val="00B84CF3"/>
    <w:rsid w:val="00B95596"/>
    <w:rsid w:val="00BD568F"/>
    <w:rsid w:val="00BF0501"/>
    <w:rsid w:val="00C16A88"/>
    <w:rsid w:val="00C324B0"/>
    <w:rsid w:val="00C45BCB"/>
    <w:rsid w:val="00C70FA5"/>
    <w:rsid w:val="00C87EEA"/>
    <w:rsid w:val="00CD39B9"/>
    <w:rsid w:val="00D17975"/>
    <w:rsid w:val="00D42C1F"/>
    <w:rsid w:val="00D567F5"/>
    <w:rsid w:val="00D61DAC"/>
    <w:rsid w:val="00F52289"/>
    <w:rsid w:val="00FA3D94"/>
    <w:rsid w:val="00FB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F5CC9"/>
  <w15:docId w15:val="{CE03D54F-3CDD-4866-889D-F01C929C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0AC"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C3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330"/>
  </w:style>
  <w:style w:type="paragraph" w:styleId="Pidipagina">
    <w:name w:val="footer"/>
    <w:basedOn w:val="Normale"/>
    <w:link w:val="PidipaginaCarattere"/>
    <w:uiPriority w:val="99"/>
    <w:unhideWhenUsed/>
    <w:rsid w:val="005C3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330"/>
  </w:style>
  <w:style w:type="character" w:styleId="Menzionenonrisolta">
    <w:name w:val="Unresolved Mention"/>
    <w:basedOn w:val="Carpredefinitoparagrafo"/>
    <w:uiPriority w:val="99"/>
    <w:semiHidden/>
    <w:unhideWhenUsed/>
    <w:rsid w:val="005C3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presenzano@asmepec.it" TargetMode="External"/><Relationship Id="rId2" Type="http://schemas.openxmlformats.org/officeDocument/2006/relationships/hyperlink" Target="mailto:info@comune.presenzano.c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Utente</cp:lastModifiedBy>
  <cp:revision>19</cp:revision>
  <dcterms:created xsi:type="dcterms:W3CDTF">2026-03-20T10:46:00Z</dcterms:created>
  <dcterms:modified xsi:type="dcterms:W3CDTF">2026-03-26T10:04:00Z</dcterms:modified>
</cp:coreProperties>
</file>